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9D6" w:rsidRDefault="004A69D6" w:rsidP="004A69D6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>Благодаря оперативному реагированию и слаженным</w:t>
      </w:r>
      <w:r w:rsidR="00AC32A1">
        <w:rPr>
          <w:sz w:val="28"/>
          <w:szCs w:val="28"/>
        </w:rPr>
        <w:t xml:space="preserve"> действиям пожарных ликвидирован</w:t>
      </w:r>
      <w:bookmarkStart w:id="0" w:name="_GoBack"/>
      <w:bookmarkEnd w:id="0"/>
      <w:r>
        <w:rPr>
          <w:sz w:val="28"/>
          <w:szCs w:val="28"/>
        </w:rPr>
        <w:t xml:space="preserve"> пожар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Калиновка</w:t>
      </w:r>
    </w:p>
    <w:p w:rsidR="004A69D6" w:rsidRDefault="004A69D6" w:rsidP="004A69D6">
      <w:pPr>
        <w:pStyle w:val="articledecorationlastarticledecorationbefore"/>
        <w:rPr>
          <w:sz w:val="28"/>
          <w:szCs w:val="28"/>
        </w:rPr>
      </w:pPr>
      <w:r>
        <w:rPr>
          <w:sz w:val="28"/>
          <w:szCs w:val="28"/>
        </w:rPr>
        <w:t xml:space="preserve">24.02.2021 года в 11 часов 51 минуту на пульт связи пожарно-спасательного отряда  № 40 (м.р. Сергиевский) государственного казенного учреждения Самарской области «Центр по делам гражданской обороны, пожарной безопасности и чрезвычайным ситуациям»  на пульт ДДС-01 поступило сообщение о пожаре по адресу: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Калиновка, ул. Садовая д. 7а.  В 11 часов 51 минуту на пожар был выслан: Пожарный расчет пожарно-спасательного отряда №40 ПСЧ №176 с. Серноводск в количестве 3 человек, и пожарный расчет ДПК «Калиновка» в количестве 1 человек.  По прибытию на место вызова в 12 часов 03 минуты при проведении разведки было </w:t>
      </w:r>
      <w:proofErr w:type="spellStart"/>
      <w:r>
        <w:rPr>
          <w:sz w:val="28"/>
          <w:szCs w:val="28"/>
        </w:rPr>
        <w:t>установленно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по указанному адресу горит надворная постройка (сарай), на общей площади 60 кв.м. На тушение пожара было подано  2 ствола «Б»,  2 единицы пожарной техники, 4 человека  личного состава. Благодаря оперативному реагированию и слаженным действиям пожарных в 12 часов 11 минут была объявлена локализация пожара, а в 12 часов 27 минут пожар был ликвидирован. Погибших и пострадавших нет.  Причина возгорания устанавливается</w:t>
      </w:r>
      <w:proofErr w:type="gramStart"/>
      <w:r>
        <w:rPr>
          <w:sz w:val="28"/>
          <w:szCs w:val="28"/>
        </w:rPr>
        <w:t>..</w:t>
      </w:r>
      <w:proofErr w:type="gramEnd"/>
    </w:p>
    <w:p w:rsidR="004A69D6" w:rsidRDefault="004A69D6" w:rsidP="004A69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жители Самарской области! </w:t>
      </w:r>
    </w:p>
    <w:p w:rsidR="004A69D6" w:rsidRDefault="004A69D6" w:rsidP="004A69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казенное учреждение Самарской области «Центр по делам</w:t>
      </w:r>
    </w:p>
    <w:p w:rsidR="004A69D6" w:rsidRDefault="004A69D6" w:rsidP="004A69D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гражданской обороны, пожарной безопасности и чрезвычайным ситуациям» обращается к Вам: во избежание возникновения пожара соблюдайте требования пожарной безопасности. В случае обнаружения пожара звоните по телефону «01», «101» или по единому номеру вызова экстренных оперативных служб «112».</w:t>
      </w:r>
    </w:p>
    <w:p w:rsidR="004A69D6" w:rsidRDefault="004A69D6" w:rsidP="004A69D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9D6" w:rsidRDefault="004A69D6" w:rsidP="004A69D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Инструктор противопожарной профилактики ПСО №40 </w:t>
      </w:r>
    </w:p>
    <w:p w:rsidR="004A69D6" w:rsidRDefault="004A69D6" w:rsidP="004A69D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Екатерина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Амшонкова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3F0C" w:rsidRDefault="002A6217"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1" name="Рисунок 0" descr="C0WhkPAmT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0WhkPAmTVI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3341370"/>
            <wp:effectExtent l="19050" t="0" r="3175" b="0"/>
            <wp:docPr id="2" name="Рисунок 1" descr="NYLsjkdVi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YLsjkdViJ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3341370"/>
            <wp:effectExtent l="19050" t="0" r="3175" b="0"/>
            <wp:docPr id="3" name="Рисунок 2" descr="70TE33TE0R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0TE33TE0RQ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3F0C" w:rsidSect="00C70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9D6"/>
    <w:rsid w:val="002A6217"/>
    <w:rsid w:val="004A69D6"/>
    <w:rsid w:val="00A63F0C"/>
    <w:rsid w:val="00AC32A1"/>
    <w:rsid w:val="00C7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4A6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A6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2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9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decorationlastarticledecorationbefore">
    <w:name w:val="article_decoration_last article_decoration_before"/>
    <w:basedOn w:val="a"/>
    <w:rsid w:val="004A69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243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2021-02-25T04:06:00Z</dcterms:created>
  <dcterms:modified xsi:type="dcterms:W3CDTF">2021-02-26T04:24:00Z</dcterms:modified>
</cp:coreProperties>
</file>